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6D7229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6D6D722C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D722A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D722B" w14:textId="450781D8" w:rsidR="00A36DB4" w:rsidRPr="003E3BBD" w:rsidRDefault="006B3F8A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6B3F8A">
              <w:rPr>
                <w:b/>
                <w:sz w:val="26"/>
                <w:szCs w:val="26"/>
              </w:rPr>
              <w:t>202B_</w:t>
            </w:r>
            <w:r w:rsidR="00DC6D18">
              <w:rPr>
                <w:b/>
                <w:sz w:val="26"/>
                <w:szCs w:val="26"/>
              </w:rPr>
              <w:t>288</w:t>
            </w:r>
          </w:p>
        </w:tc>
      </w:tr>
      <w:tr w:rsidR="00A36DB4" w14:paraId="6D6D722F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D722D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D722E" w14:textId="5B90CCCB" w:rsidR="00A36DB4" w:rsidRPr="00837362" w:rsidRDefault="00EF4D4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EF4D4B">
              <w:rPr>
                <w:b/>
                <w:sz w:val="26"/>
                <w:szCs w:val="26"/>
                <w:lang w:val="en-US"/>
              </w:rPr>
              <w:t>22</w:t>
            </w:r>
            <w:r w:rsidR="00837362">
              <w:rPr>
                <w:b/>
                <w:sz w:val="26"/>
                <w:szCs w:val="26"/>
              </w:rPr>
              <w:t>96704</w:t>
            </w:r>
          </w:p>
        </w:tc>
      </w:tr>
    </w:tbl>
    <w:p w14:paraId="6D6D7230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6D6D7231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6D6D7232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6D6D7233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6D6D7234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6D6D7235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6D6D7236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6D6D7237" w14:textId="69886463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A17796" w:rsidRPr="00A17796">
        <w:rPr>
          <w:b/>
          <w:sz w:val="26"/>
          <w:szCs w:val="26"/>
        </w:rPr>
        <w:t>Кабельный ремешок КР 1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6D6D7238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6D6D7239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6D6D723A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6D6D723B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6D6D723E" w14:textId="77777777" w:rsidTr="005055A4">
        <w:tc>
          <w:tcPr>
            <w:tcW w:w="3652" w:type="dxa"/>
            <w:shd w:val="clear" w:color="auto" w:fill="auto"/>
          </w:tcPr>
          <w:p w14:paraId="6D6D723C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6D6D723D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6D6D7247" w14:textId="77777777" w:rsidTr="005055A4">
        <w:tc>
          <w:tcPr>
            <w:tcW w:w="3652" w:type="dxa"/>
            <w:shd w:val="clear" w:color="auto" w:fill="auto"/>
          </w:tcPr>
          <w:p w14:paraId="6D6D723F" w14:textId="524E534A" w:rsidR="001964D2" w:rsidRPr="00D8759B" w:rsidRDefault="00A17796" w:rsidP="00D8759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r w:rsidRPr="00A17796">
              <w:t>Кабельный ремешок КР 1</w:t>
            </w:r>
          </w:p>
        </w:tc>
        <w:tc>
          <w:tcPr>
            <w:tcW w:w="6252" w:type="dxa"/>
            <w:shd w:val="clear" w:color="auto" w:fill="auto"/>
          </w:tcPr>
          <w:p w14:paraId="6D6D7240" w14:textId="77777777" w:rsidR="007B01E7" w:rsidRPr="00CC3E5F" w:rsidRDefault="007B01E7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CC3E5F">
              <w:rPr>
                <w:color w:val="000000"/>
                <w:shd w:val="clear" w:color="auto" w:fill="FFFFFF"/>
              </w:rPr>
              <w:t>Назначение:</w:t>
            </w:r>
          </w:p>
          <w:p w14:paraId="6D6D7241" w14:textId="7A928DD1" w:rsidR="00E52778" w:rsidRPr="00E52778" w:rsidRDefault="00E52778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-</w:t>
            </w:r>
            <w:r w:rsidR="00CD7640">
              <w:rPr>
                <w:color w:val="000000"/>
                <w:shd w:val="clear" w:color="auto" w:fill="FFFFFF"/>
              </w:rPr>
              <w:t xml:space="preserve"> используется для стяжки пучков проводов СИП</w:t>
            </w:r>
            <w:r w:rsidRPr="00E52778">
              <w:rPr>
                <w:color w:val="000000"/>
                <w:shd w:val="clear" w:color="auto" w:fill="FFFFFF"/>
              </w:rPr>
              <w:t>;</w:t>
            </w:r>
          </w:p>
          <w:p w14:paraId="6D6D7246" w14:textId="24B6B697" w:rsidR="00137B94" w:rsidRPr="00EF4D4B" w:rsidRDefault="00A17796" w:rsidP="00D956FE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A17796">
              <w:rPr>
                <w:color w:val="000000"/>
                <w:shd w:val="clear" w:color="auto" w:fill="FFFFFF"/>
              </w:rPr>
              <w:t>Диэлектрический материал. Длина 175 мм, ширина 8 мм. Температура плавления не менее 260 °С. Разрушающая продольная нагрузка не менее 0,3 кН.</w:t>
            </w:r>
            <w:bookmarkStart w:id="1" w:name="_GoBack"/>
            <w:bookmarkEnd w:id="1"/>
          </w:p>
        </w:tc>
      </w:tr>
    </w:tbl>
    <w:p w14:paraId="6D6D7248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6D6D7249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6D6D724A" w14:textId="77777777" w:rsidR="002927D9" w:rsidRDefault="002927D9" w:rsidP="002927D9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6D6D724B" w14:textId="77777777" w:rsidR="002927D9" w:rsidRPr="00612811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6D6D724C" w14:textId="77777777"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6D6D724D" w14:textId="77777777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6D6D724E" w14:textId="77777777" w:rsidR="002927D9" w:rsidRPr="0026458C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6D6D724F" w14:textId="77777777"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6D6D7250" w14:textId="7B2AF91F"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0C16C7">
        <w:rPr>
          <w:sz w:val="24"/>
          <w:szCs w:val="24"/>
        </w:rPr>
        <w:t>ПАО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6D6D7251" w14:textId="4B6E1BE9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26377F">
        <w:rPr>
          <w:sz w:val="24"/>
          <w:szCs w:val="24"/>
        </w:rPr>
        <w:t>ПАО «Россети»</w:t>
      </w:r>
      <w:r>
        <w:rPr>
          <w:sz w:val="24"/>
          <w:szCs w:val="24"/>
        </w:rPr>
        <w:t>;</w:t>
      </w:r>
    </w:p>
    <w:p w14:paraId="6D6D7252" w14:textId="3C949AF8" w:rsidR="002927D9" w:rsidRPr="004C22DB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26377F">
        <w:rPr>
          <w:sz w:val="24"/>
          <w:szCs w:val="24"/>
        </w:rPr>
        <w:t>ПАО «Россети»</w:t>
      </w:r>
      <w:r>
        <w:rPr>
          <w:sz w:val="24"/>
          <w:szCs w:val="24"/>
        </w:rPr>
        <w:t>;</w:t>
      </w:r>
    </w:p>
    <w:p w14:paraId="6D6D7253" w14:textId="77777777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6D6D7254" w14:textId="77777777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lastRenderedPageBreak/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6D6D7255" w14:textId="44AF17F1" w:rsidR="002927D9" w:rsidRPr="009E2E20" w:rsidRDefault="002927D9" w:rsidP="002927D9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</w:t>
      </w:r>
      <w:r w:rsidR="000C16C7">
        <w:rPr>
          <w:sz w:val="24"/>
          <w:szCs w:val="24"/>
        </w:rPr>
        <w:t>ПАО «МРСК Центра»</w:t>
      </w:r>
      <w:r w:rsidRPr="009E2E20">
        <w:rPr>
          <w:sz w:val="24"/>
          <w:szCs w:val="24"/>
        </w:rPr>
        <w:t xml:space="preserve">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6D6D7256" w14:textId="77777777" w:rsidR="002927D9" w:rsidRPr="00FB7AEF" w:rsidRDefault="002927D9" w:rsidP="002927D9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6D6D7257" w14:textId="77777777"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6D6D7258" w14:textId="77777777"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14:paraId="6D6D7259" w14:textId="77777777"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6D6D725A" w14:textId="77777777"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6D6D725B" w14:textId="77777777" w:rsidR="002927D9" w:rsidRPr="00612811" w:rsidRDefault="002927D9" w:rsidP="002927D9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6D6D725C" w14:textId="4A164285" w:rsidR="002927D9" w:rsidRDefault="002927D9" w:rsidP="002927D9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 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6D6D725D" w14:textId="77777777"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6D6D725E" w14:textId="77777777"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6D6D725F" w14:textId="77777777"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6D6D7260" w14:textId="77777777" w:rsidR="002927D9" w:rsidRPr="00DE1E02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2927D9" w:rsidRPr="00DE1E02">
        <w:rPr>
          <w:szCs w:val="24"/>
        </w:rPr>
        <w:t xml:space="preserve">. </w:t>
      </w:r>
    </w:p>
    <w:p w14:paraId="6D6D7261" w14:textId="77777777" w:rsidR="002927D9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6D6D7262" w14:textId="77777777"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6D6D7263" w14:textId="77777777" w:rsidR="002927D9" w:rsidRDefault="002927D9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447FDF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6D6D7264" w14:textId="77777777" w:rsidR="00204783" w:rsidRPr="00DE1E02" w:rsidRDefault="00204783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14:paraId="6D6D7265" w14:textId="77777777"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6D6D7266" w14:textId="77777777" w:rsidR="002927D9" w:rsidRPr="00DE1E02" w:rsidRDefault="002927D9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lastRenderedPageBreak/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6D6D7267" w14:textId="77777777" w:rsidR="002927D9" w:rsidRPr="00612811" w:rsidRDefault="002927D9" w:rsidP="002927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D6D7268" w14:textId="77777777"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6D6D7269" w14:textId="77777777" w:rsidR="002927D9" w:rsidRPr="00530F83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6D6D726A" w14:textId="77777777" w:rsidR="002927D9" w:rsidRPr="00A74D8D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6D6D726B" w14:textId="77777777" w:rsidR="002927D9" w:rsidRPr="00A74D8D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6D6D726C" w14:textId="77777777" w:rsidR="002927D9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6D6D726D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6D6D726E" w14:textId="77777777" w:rsidR="002927D9" w:rsidRPr="00530F83" w:rsidRDefault="002927D9" w:rsidP="002927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14:paraId="6D6D726F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6D6D7270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6D6D7271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6D6D7272" w14:textId="77777777" w:rsidR="002927D9" w:rsidRPr="00530F83" w:rsidRDefault="002927D9" w:rsidP="002927D9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6D6D7273" w14:textId="77777777" w:rsidR="002927D9" w:rsidRPr="00F64478" w:rsidRDefault="002927D9" w:rsidP="002927D9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6D6D7274" w14:textId="77777777" w:rsidR="002927D9" w:rsidRDefault="002927D9" w:rsidP="002927D9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6D6D7275" w14:textId="77777777" w:rsidR="002927D9" w:rsidRPr="00BB6EA4" w:rsidRDefault="002927D9" w:rsidP="002927D9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6D6D7276" w14:textId="1CCCA371" w:rsidR="002927D9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0C16C7">
        <w:rPr>
          <w:szCs w:val="24"/>
        </w:rPr>
        <w:t>ПАО «МРСК Центра»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6D6D7277" w14:textId="77777777" w:rsidR="002927D9" w:rsidRDefault="002927D9" w:rsidP="002927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6D6D7278" w14:textId="77777777" w:rsidR="002927D9" w:rsidRDefault="002927D9" w:rsidP="002927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23234579" w14:textId="77777777" w:rsidR="00E443CA" w:rsidRDefault="00E443CA" w:rsidP="002927D9">
      <w:pPr>
        <w:rPr>
          <w:sz w:val="26"/>
          <w:szCs w:val="26"/>
        </w:rPr>
      </w:pPr>
    </w:p>
    <w:p w14:paraId="6D6D727B" w14:textId="77777777" w:rsidR="002927D9" w:rsidRDefault="002927D9" w:rsidP="002927D9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6D6D727C" w14:textId="77777777" w:rsidR="002927D9" w:rsidRDefault="002927D9" w:rsidP="002927D9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6D6D727D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6D6D727E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E443CA">
      <w:headerReference w:type="even" r:id="rId12"/>
      <w:pgSz w:w="12240" w:h="15840" w:code="1"/>
      <w:pgMar w:top="709" w:right="567" w:bottom="568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EE665F" w14:textId="77777777" w:rsidR="00876A34" w:rsidRDefault="00876A34">
      <w:r>
        <w:separator/>
      </w:r>
    </w:p>
  </w:endnote>
  <w:endnote w:type="continuationSeparator" w:id="0">
    <w:p w14:paraId="6E0A7E5B" w14:textId="77777777" w:rsidR="00876A34" w:rsidRDefault="00876A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6D5A2D" w14:textId="77777777" w:rsidR="00876A34" w:rsidRDefault="00876A34">
      <w:r>
        <w:separator/>
      </w:r>
    </w:p>
  </w:footnote>
  <w:footnote w:type="continuationSeparator" w:id="0">
    <w:p w14:paraId="79F3A8EE" w14:textId="77777777" w:rsidR="00876A34" w:rsidRDefault="00876A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6D7283" w14:textId="77777777" w:rsidR="003D224E" w:rsidRDefault="00603BF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6D6D7284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66AC7"/>
    <w:rsid w:val="00071958"/>
    <w:rsid w:val="00072815"/>
    <w:rsid w:val="000808BE"/>
    <w:rsid w:val="00084847"/>
    <w:rsid w:val="000858AE"/>
    <w:rsid w:val="00085DAC"/>
    <w:rsid w:val="00094AC3"/>
    <w:rsid w:val="000961A3"/>
    <w:rsid w:val="000A0231"/>
    <w:rsid w:val="000A0393"/>
    <w:rsid w:val="000A11A3"/>
    <w:rsid w:val="000A6598"/>
    <w:rsid w:val="000B068C"/>
    <w:rsid w:val="000B5D7C"/>
    <w:rsid w:val="000B7290"/>
    <w:rsid w:val="000B7329"/>
    <w:rsid w:val="000B7484"/>
    <w:rsid w:val="000C16C7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0F7A30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37B9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687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4783"/>
    <w:rsid w:val="00206147"/>
    <w:rsid w:val="00213168"/>
    <w:rsid w:val="00213D9E"/>
    <w:rsid w:val="0021474F"/>
    <w:rsid w:val="00220881"/>
    <w:rsid w:val="00220A08"/>
    <w:rsid w:val="00220A91"/>
    <w:rsid w:val="0022174F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0521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77F"/>
    <w:rsid w:val="0026458C"/>
    <w:rsid w:val="00265BDD"/>
    <w:rsid w:val="00265CEA"/>
    <w:rsid w:val="00265E47"/>
    <w:rsid w:val="002662E7"/>
    <w:rsid w:val="00266EA4"/>
    <w:rsid w:val="00267C77"/>
    <w:rsid w:val="0027361C"/>
    <w:rsid w:val="00274583"/>
    <w:rsid w:val="002761C6"/>
    <w:rsid w:val="00281C4A"/>
    <w:rsid w:val="00283DC1"/>
    <w:rsid w:val="00285586"/>
    <w:rsid w:val="00286CF9"/>
    <w:rsid w:val="00287E46"/>
    <w:rsid w:val="002920BD"/>
    <w:rsid w:val="002927D9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0DA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5DF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3F24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658E"/>
    <w:rsid w:val="00340419"/>
    <w:rsid w:val="0034536F"/>
    <w:rsid w:val="00353334"/>
    <w:rsid w:val="00353BEA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1C85"/>
    <w:rsid w:val="0043338D"/>
    <w:rsid w:val="00437205"/>
    <w:rsid w:val="0043769D"/>
    <w:rsid w:val="00437D8C"/>
    <w:rsid w:val="00440D61"/>
    <w:rsid w:val="0044147D"/>
    <w:rsid w:val="004437D3"/>
    <w:rsid w:val="00447FDF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6037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4C76"/>
    <w:rsid w:val="004E6C6E"/>
    <w:rsid w:val="004E6D5A"/>
    <w:rsid w:val="004F3120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68F4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0D1E"/>
    <w:rsid w:val="005F27FD"/>
    <w:rsid w:val="005F2F38"/>
    <w:rsid w:val="005F3643"/>
    <w:rsid w:val="005F4511"/>
    <w:rsid w:val="005F7A1F"/>
    <w:rsid w:val="006004FC"/>
    <w:rsid w:val="00602410"/>
    <w:rsid w:val="006033B0"/>
    <w:rsid w:val="00603BF1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1B57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5765D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469"/>
    <w:rsid w:val="00696EAC"/>
    <w:rsid w:val="00697D58"/>
    <w:rsid w:val="006A383F"/>
    <w:rsid w:val="006A4E1A"/>
    <w:rsid w:val="006A7360"/>
    <w:rsid w:val="006B1281"/>
    <w:rsid w:val="006B1836"/>
    <w:rsid w:val="006B1DEF"/>
    <w:rsid w:val="006B2751"/>
    <w:rsid w:val="006B2F64"/>
    <w:rsid w:val="006B3F8A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74B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36563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1E7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61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37362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3B4D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76A34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A7823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69B7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3E7F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2D06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17796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688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25C2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017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237E"/>
    <w:rsid w:val="00B24C00"/>
    <w:rsid w:val="00B31336"/>
    <w:rsid w:val="00B3141F"/>
    <w:rsid w:val="00B40157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072BC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46B22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B78E7"/>
    <w:rsid w:val="00CC081C"/>
    <w:rsid w:val="00CC1E26"/>
    <w:rsid w:val="00CC3111"/>
    <w:rsid w:val="00CC4C73"/>
    <w:rsid w:val="00CD3354"/>
    <w:rsid w:val="00CD48A1"/>
    <w:rsid w:val="00CD693A"/>
    <w:rsid w:val="00CD7640"/>
    <w:rsid w:val="00CD7961"/>
    <w:rsid w:val="00CD7C0C"/>
    <w:rsid w:val="00CD7F57"/>
    <w:rsid w:val="00CE1461"/>
    <w:rsid w:val="00CE186F"/>
    <w:rsid w:val="00CE57A2"/>
    <w:rsid w:val="00CE6EB5"/>
    <w:rsid w:val="00CF0E1A"/>
    <w:rsid w:val="00CF1D7E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518A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6D18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4B47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2C73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3CA"/>
    <w:rsid w:val="00E44D77"/>
    <w:rsid w:val="00E45151"/>
    <w:rsid w:val="00E5021E"/>
    <w:rsid w:val="00E5057D"/>
    <w:rsid w:val="00E52778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4D4B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5E35"/>
    <w:rsid w:val="00F27C11"/>
    <w:rsid w:val="00F27CD0"/>
    <w:rsid w:val="00F318A5"/>
    <w:rsid w:val="00F31E92"/>
    <w:rsid w:val="00F3335E"/>
    <w:rsid w:val="00F344DF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81C"/>
    <w:rsid w:val="00FE2964"/>
    <w:rsid w:val="00FE2CE8"/>
    <w:rsid w:val="00FE35CE"/>
    <w:rsid w:val="00FE45C1"/>
    <w:rsid w:val="00FE4D85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D6D7229"/>
  <w15:docId w15:val="{49F356A1-06F4-4E41-86AA-F766F647FC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Edit>ELibForm</Edit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6EEA0C-5F91-4A77-884D-8382B2305C79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00BDC79-B6C1-4639-B7CC-F990F7B583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9880F64-813A-4504-8F92-7AF303DC77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3</Pages>
  <Words>1142</Words>
  <Characters>6511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Сергей Ильин</cp:lastModifiedBy>
  <cp:revision>11</cp:revision>
  <cp:lastPrinted>2010-09-30T14:29:00Z</cp:lastPrinted>
  <dcterms:created xsi:type="dcterms:W3CDTF">2017-08-23T13:25:00Z</dcterms:created>
  <dcterms:modified xsi:type="dcterms:W3CDTF">2018-04-08T11:33:00Z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